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BF1" w14:textId="77777777" w:rsidR="005C25C6" w:rsidRPr="00CD7BA7" w:rsidRDefault="00CD7BA7" w:rsidP="00CD7BA7">
      <w:pPr>
        <w:jc w:val="center"/>
        <w:rPr>
          <w:rFonts w:asciiTheme="majorHAnsi" w:hAnsiTheme="majorHAnsi" w:cstheme="majorHAnsi"/>
          <w:b/>
          <w:sz w:val="36"/>
          <w:szCs w:val="36"/>
          <w:lang w:val="de-AT"/>
        </w:rPr>
      </w:pPr>
      <w:r w:rsidRPr="00CD7BA7">
        <w:rPr>
          <w:rFonts w:asciiTheme="majorHAnsi" w:hAnsiTheme="majorHAnsi" w:cstheme="majorHAnsi"/>
          <w:b/>
          <w:sz w:val="36"/>
          <w:szCs w:val="36"/>
          <w:lang w:val="de-AT"/>
        </w:rPr>
        <w:t xml:space="preserve">Wichtige Fragen zu </w:t>
      </w:r>
      <w:r w:rsidR="00800D73">
        <w:rPr>
          <w:rFonts w:asciiTheme="majorHAnsi" w:hAnsiTheme="majorHAnsi" w:cstheme="majorHAnsi"/>
          <w:b/>
          <w:sz w:val="36"/>
          <w:szCs w:val="36"/>
          <w:lang w:val="de-AT"/>
        </w:rPr>
        <w:t>meiner</w:t>
      </w:r>
      <w:r w:rsidRPr="00CD7BA7">
        <w:rPr>
          <w:rFonts w:asciiTheme="majorHAnsi" w:hAnsiTheme="majorHAnsi" w:cstheme="majorHAnsi"/>
          <w:b/>
          <w:sz w:val="36"/>
          <w:szCs w:val="36"/>
          <w:lang w:val="de-AT"/>
        </w:rPr>
        <w:t xml:space="preserve"> Betreuungsgemeinde</w:t>
      </w:r>
    </w:p>
    <w:p w14:paraId="7DE3AFA5" w14:textId="77777777" w:rsidR="00CD7BA7" w:rsidRPr="00CD7BA7" w:rsidRDefault="00CD7BA7">
      <w:pPr>
        <w:rPr>
          <w:rFonts w:asciiTheme="majorHAnsi" w:hAnsiTheme="majorHAnsi" w:cstheme="majorHAnsi"/>
          <w:sz w:val="26"/>
          <w:szCs w:val="26"/>
          <w:lang w:val="de-AT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D7BA7" w14:paraId="0F92BB22" w14:textId="77777777" w:rsidTr="009E2287">
        <w:tc>
          <w:tcPr>
            <w:tcW w:w="5245" w:type="dxa"/>
          </w:tcPr>
          <w:p w14:paraId="22D637A4" w14:textId="77777777" w:rsidR="00CD7BA7" w:rsidRDefault="00CD7BA7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Wie lautete der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Name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bzw. der </w:t>
            </w:r>
            <w:proofErr w:type="spellStart"/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Postcode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meiner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Betreuungsgemeinde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0F215B3C" w14:textId="1F479256" w:rsidR="00CD7BA7" w:rsidRPr="00460871" w:rsidRDefault="00973E1B">
            <w:pPr>
              <w:rPr>
                <w:rFonts w:asciiTheme="majorHAnsi" w:hAnsiTheme="majorHAnsi" w:cstheme="majorHAnsi"/>
                <w:iCs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Gemeindename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</w:t>
            </w:r>
            <w:r w:rsidR="001D3D95" w:rsidRPr="00460871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de-AT"/>
              </w:rPr>
              <w:t xml:space="preserve">Müllendorf </w:t>
            </w:r>
          </w:p>
          <w:p w14:paraId="0DB5B94F" w14:textId="135D4866" w:rsidR="00973E1B" w:rsidRPr="00973E1B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460871">
              <w:rPr>
                <w:rFonts w:asciiTheme="majorHAnsi" w:hAnsiTheme="majorHAnsi" w:cstheme="majorHAnsi"/>
                <w:iCs/>
                <w:sz w:val="26"/>
                <w:szCs w:val="26"/>
                <w:lang w:val="de-AT"/>
              </w:rPr>
              <w:t>PLZ</w:t>
            </w:r>
            <w:r w:rsidR="001D3D95" w:rsidRPr="00460871">
              <w:rPr>
                <w:rFonts w:asciiTheme="majorHAnsi" w:hAnsiTheme="majorHAnsi" w:cstheme="majorHAnsi"/>
                <w:iCs/>
                <w:sz w:val="26"/>
                <w:szCs w:val="26"/>
                <w:lang w:val="de-AT"/>
              </w:rPr>
              <w:t xml:space="preserve">: </w:t>
            </w:r>
            <w:r w:rsidR="001D3D95" w:rsidRPr="00460871"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de-AT"/>
              </w:rPr>
              <w:t>7052</w:t>
            </w:r>
            <w:r w:rsidR="005D312F" w:rsidRPr="00460871">
              <w:rPr>
                <w:rFonts w:asciiTheme="majorHAnsi" w:hAnsiTheme="majorHAnsi" w:cstheme="majorHAnsi"/>
                <w:iCs/>
                <w:sz w:val="26"/>
                <w:szCs w:val="26"/>
                <w:lang w:val="de-AT"/>
              </w:rPr>
              <w:t xml:space="preserve"> </w:t>
            </w:r>
          </w:p>
        </w:tc>
      </w:tr>
      <w:tr w:rsidR="00973E1B" w14:paraId="249FE0B8" w14:textId="77777777" w:rsidTr="009E2287">
        <w:tc>
          <w:tcPr>
            <w:tcW w:w="5245" w:type="dxa"/>
          </w:tcPr>
          <w:p w14:paraId="0B21BA02" w14:textId="77777777" w:rsidR="00973E1B" w:rsidRDefault="00973E1B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F54A4E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Ansprechp</w:t>
            </w:r>
            <w:r w:rsidR="00F54A4E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erson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in </w:t>
            </w:r>
            <w:r w:rsidR="00F54A4E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meiner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Betreuungsgemeinde</w:t>
            </w:r>
          </w:p>
        </w:tc>
        <w:tc>
          <w:tcPr>
            <w:tcW w:w="5103" w:type="dxa"/>
          </w:tcPr>
          <w:p w14:paraId="27E98A1D" w14:textId="5A94280C" w:rsidR="00973E1B" w:rsidRPr="00460871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Name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</w:t>
            </w:r>
            <w:r w:rsidR="009A73C7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Karina </w:t>
            </w:r>
            <w:proofErr w:type="spellStart"/>
            <w:r w:rsidR="009A73C7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Rauhofer</w:t>
            </w:r>
            <w:proofErr w:type="spellEnd"/>
          </w:p>
          <w:p w14:paraId="45643488" w14:textId="74FCFFA7" w:rsidR="00973E1B" w:rsidRPr="00973E1B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Telefonnummer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02682/63830- </w:t>
            </w:r>
          </w:p>
          <w:p w14:paraId="30400F83" w14:textId="36DE9A5E" w:rsidR="00973E1B" w:rsidRPr="00973E1B" w:rsidRDefault="009E2287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E-Mail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</w:t>
            </w:r>
            <w:r w:rsidR="003F5BD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post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@muellendorf.bgld.gv.at</w:t>
            </w:r>
          </w:p>
        </w:tc>
      </w:tr>
      <w:tr w:rsidR="00CD7BA7" w14:paraId="779A43F9" w14:textId="77777777" w:rsidTr="009E2287">
        <w:tc>
          <w:tcPr>
            <w:tcW w:w="5245" w:type="dxa"/>
          </w:tcPr>
          <w:p w14:paraId="247CBB4D" w14:textId="77777777" w:rsidR="00CD7BA7" w:rsidRDefault="00CD7BA7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Wo finde ich einen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Arzt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in meiner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Betreuungsgemeinde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602A453F" w14:textId="53837AB8" w:rsidR="00CD7BA7" w:rsidRPr="00460871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Name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</w:t>
            </w:r>
            <w:r w:rsidR="001D3D95" w:rsidRPr="00460871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Dr. Michaele </w:t>
            </w:r>
            <w:proofErr w:type="spellStart"/>
            <w:r w:rsidR="001D3D95" w:rsidRPr="00460871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Kollwencz</w:t>
            </w:r>
            <w:proofErr w:type="spellEnd"/>
            <w:r w:rsidR="001D3D95" w:rsidRPr="00460871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-Gmeiner</w:t>
            </w:r>
          </w:p>
          <w:p w14:paraId="50AF7EA4" w14:textId="070F3CCB" w:rsidR="00973E1B" w:rsidRPr="00973E1B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Adresse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: Kapellenplat</w:t>
            </w:r>
            <w:r w:rsidR="005D312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z 1</w:t>
            </w:r>
          </w:p>
        </w:tc>
      </w:tr>
      <w:tr w:rsidR="00CD7BA7" w14:paraId="21EB8C5D" w14:textId="77777777" w:rsidTr="009E2287">
        <w:tc>
          <w:tcPr>
            <w:tcW w:w="5245" w:type="dxa"/>
          </w:tcPr>
          <w:p w14:paraId="742EA4F6" w14:textId="77777777" w:rsidR="00CD7BA7" w:rsidRDefault="00CD7BA7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Wo finde ich die nächst</w:t>
            </w:r>
            <w:r w:rsidR="00F54A4E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gelegene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Apotheke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3B960BC3" w14:textId="58C65C58" w:rsidR="00EB6CDF" w:rsidRDefault="00EB6CDF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Name: Apotheke zum Granatapfel</w:t>
            </w:r>
          </w:p>
          <w:p w14:paraId="6270F172" w14:textId="36C23AA4" w:rsidR="00973E1B" w:rsidRPr="00973E1B" w:rsidRDefault="00973E1B" w:rsidP="00EB6CDF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Adresse</w:t>
            </w:r>
            <w:r w:rsidR="001D3D95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</w:t>
            </w:r>
            <w:proofErr w:type="spellStart"/>
            <w:r w:rsidR="00EB6CD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Esterhàzystraße</w:t>
            </w:r>
            <w:proofErr w:type="spellEnd"/>
            <w:r w:rsidR="00EB6CD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 26, 7000 Eisenstadt</w:t>
            </w:r>
          </w:p>
        </w:tc>
      </w:tr>
      <w:tr w:rsidR="00CD7BA7" w14:paraId="3383CC77" w14:textId="77777777" w:rsidTr="009E2287">
        <w:tc>
          <w:tcPr>
            <w:tcW w:w="5245" w:type="dxa"/>
          </w:tcPr>
          <w:p w14:paraId="64749F7A" w14:textId="77777777" w:rsidR="00CD7BA7" w:rsidRDefault="00CD7BA7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Wo finde ich die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Kindergrippe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bzw. den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Kindergarten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in meiner </w:t>
            </w:r>
            <w:r w:rsidRPr="00CD7BA7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Betreuungsgemeinde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69170766" w14:textId="0C751BE7" w:rsidR="00CD7BA7" w:rsidRPr="00973E1B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Adresse</w:t>
            </w:r>
            <w:r w:rsidR="00EB6CD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: Am Sportplatz 1</w:t>
            </w:r>
          </w:p>
        </w:tc>
      </w:tr>
      <w:tr w:rsidR="00CD7BA7" w14:paraId="08F95BCE" w14:textId="77777777" w:rsidTr="009E2287">
        <w:tc>
          <w:tcPr>
            <w:tcW w:w="5245" w:type="dxa"/>
          </w:tcPr>
          <w:p w14:paraId="6247C719" w14:textId="77777777" w:rsidR="00CD7BA7" w:rsidRDefault="00CD7BA7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Wo </w:t>
            </w:r>
            <w:r w:rsid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finde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ich die </w:t>
            </w:r>
            <w:r w:rsid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nächstgelegene </w:t>
            </w: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Volks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- bzw. </w:t>
            </w: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Mittelschule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76ADEA10" w14:textId="3F30E294" w:rsidR="00EB6CDF" w:rsidRPr="00973E1B" w:rsidRDefault="00973E1B" w:rsidP="00EB6CDF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Adresse</w:t>
            </w:r>
            <w:r w:rsidR="00EB6CD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: Weinberggasse 12</w:t>
            </w:r>
          </w:p>
        </w:tc>
      </w:tr>
      <w:tr w:rsidR="00CD7BA7" w14:paraId="2E0452A1" w14:textId="77777777" w:rsidTr="009E2287">
        <w:tc>
          <w:tcPr>
            <w:tcW w:w="5245" w:type="dxa"/>
          </w:tcPr>
          <w:p w14:paraId="6143A834" w14:textId="77777777" w:rsidR="00CD7BA7" w:rsidRDefault="00973E1B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Wo finde ich die nächstgelegene </w:t>
            </w: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Einkaufs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-</w:t>
            </w: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möglichkeit für Lebensmittel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095ECB6D" w14:textId="06668289" w:rsidR="00CD7BA7" w:rsidRDefault="00973E1B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Adresse</w:t>
            </w:r>
            <w:r w:rsidR="00EB6CDF"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 xml:space="preserve">: BILLA, Bahnstraße 9B </w:t>
            </w:r>
          </w:p>
          <w:p w14:paraId="7B98BFD5" w14:textId="110BB656" w:rsidR="00EB6CDF" w:rsidRPr="00973E1B" w:rsidRDefault="00EB6CDF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</w:p>
        </w:tc>
      </w:tr>
      <w:tr w:rsidR="00973E1B" w14:paraId="6BD0278B" w14:textId="77777777" w:rsidTr="009E2287">
        <w:tc>
          <w:tcPr>
            <w:tcW w:w="5245" w:type="dxa"/>
          </w:tcPr>
          <w:p w14:paraId="76E2B4E4" w14:textId="77777777" w:rsidR="00973E1B" w:rsidRDefault="00973E1B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Wo liegt die nächstgelegene </w:t>
            </w: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Haltestelle eines öffentlichen Verkehrsmittels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?</w:t>
            </w:r>
          </w:p>
        </w:tc>
        <w:tc>
          <w:tcPr>
            <w:tcW w:w="5103" w:type="dxa"/>
          </w:tcPr>
          <w:p w14:paraId="724276D3" w14:textId="05A6C956" w:rsidR="00973E1B" w:rsidRDefault="00EB6CDF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  <w:t>Bahnhof Müllendorf, Bahnstraße 13</w:t>
            </w:r>
          </w:p>
          <w:p w14:paraId="7AD58159" w14:textId="732C5DB5" w:rsidR="00973E1B" w:rsidRPr="00460871" w:rsidRDefault="00460871">
            <w:pPr>
              <w:rPr>
                <w:rFonts w:asciiTheme="majorHAnsi" w:hAnsiTheme="majorHAnsi" w:cstheme="majorHAnsi"/>
                <w:i/>
                <w:sz w:val="22"/>
                <w:szCs w:val="22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de-AT"/>
              </w:rPr>
              <w:t>Verbindung:</w:t>
            </w:r>
            <w:r w:rsidR="005D312F" w:rsidRPr="00460871">
              <w:rPr>
                <w:rFonts w:asciiTheme="majorHAnsi" w:hAnsiTheme="majorHAnsi" w:cstheme="majorHAnsi"/>
                <w:i/>
                <w:sz w:val="22"/>
                <w:szCs w:val="22"/>
                <w:lang w:val="de-AT"/>
              </w:rPr>
              <w:t xml:space="preserve"> Wien, Bratislava, Deutschkreuz </w:t>
            </w:r>
            <w:r w:rsidR="007C7A71" w:rsidRPr="00460871">
              <w:rPr>
                <w:rFonts w:asciiTheme="majorHAnsi" w:hAnsiTheme="majorHAnsi" w:cstheme="majorHAnsi"/>
                <w:i/>
                <w:sz w:val="22"/>
                <w:szCs w:val="22"/>
                <w:lang w:val="de-AT"/>
              </w:rPr>
              <w:t>(Sopron)</w:t>
            </w:r>
          </w:p>
        </w:tc>
      </w:tr>
      <w:tr w:rsidR="00973E1B" w14:paraId="011A9E03" w14:textId="77777777" w:rsidTr="009E2287">
        <w:tc>
          <w:tcPr>
            <w:tcW w:w="5245" w:type="dxa"/>
          </w:tcPr>
          <w:p w14:paraId="2B89F536" w14:textId="77777777" w:rsidR="00973E1B" w:rsidRDefault="00973E1B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Kontaktdaten </w:t>
            </w:r>
            <w:proofErr w:type="gramStart"/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Ukrainische</w:t>
            </w:r>
            <w:proofErr w:type="gramEnd"/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 xml:space="preserve"> Botschaft Wien</w:t>
            </w:r>
          </w:p>
        </w:tc>
        <w:tc>
          <w:tcPr>
            <w:tcW w:w="5103" w:type="dxa"/>
          </w:tcPr>
          <w:p w14:paraId="6690D9E1" w14:textId="77777777" w:rsidR="00973E1B" w:rsidRPr="00973E1B" w:rsidRDefault="00973E1B">
            <w:pPr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Adr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.: </w:t>
            </w:r>
            <w:proofErr w:type="spellStart"/>
            <w:r w:rsidRP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Naaffgasse</w:t>
            </w:r>
            <w:proofErr w:type="spellEnd"/>
            <w:r w:rsidRP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23, 1180 Wien</w:t>
            </w:r>
          </w:p>
          <w:p w14:paraId="5E036E98" w14:textId="77777777" w:rsidR="00973E1B" w:rsidRPr="00973E1B" w:rsidRDefault="00973E1B" w:rsidP="00973E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Tel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.: </w:t>
            </w:r>
            <w:hyperlink r:id="rId5" w:history="1">
              <w:r w:rsidRPr="00973E1B">
                <w:rPr>
                  <w:rFonts w:asciiTheme="majorHAnsi" w:hAnsiTheme="majorHAnsi" w:cstheme="majorHAnsi"/>
                  <w:sz w:val="26"/>
                  <w:szCs w:val="26"/>
                  <w:lang w:val="de-AT"/>
                </w:rPr>
                <w:t>+43 1 479 71 72 11</w:t>
              </w:r>
            </w:hyperlink>
          </w:p>
          <w:p w14:paraId="44B69F9A" w14:textId="0B317306" w:rsidR="00973E1B" w:rsidRDefault="00973E1B" w:rsidP="00973E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Mail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: </w:t>
            </w:r>
            <w:r w:rsidR="003F5BD5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emb_at@mfa.gov.ua</w:t>
            </w:r>
          </w:p>
          <w:p w14:paraId="2D159D61" w14:textId="77777777" w:rsidR="00973E1B" w:rsidRDefault="00973E1B" w:rsidP="00973E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Öffnungszeiten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: Mo – Fr., 08:30 – 18:00 Uhr</w:t>
            </w:r>
          </w:p>
          <w:p w14:paraId="31436230" w14:textId="38A746FB" w:rsidR="00973E1B" w:rsidRPr="00973E1B" w:rsidRDefault="00973E1B" w:rsidP="00973E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de-AT"/>
              </w:rPr>
            </w:pPr>
            <w:r w:rsidRPr="00973E1B">
              <w:rPr>
                <w:rFonts w:asciiTheme="majorHAnsi" w:hAnsiTheme="majorHAnsi" w:cstheme="majorHAnsi"/>
                <w:b/>
                <w:sz w:val="26"/>
                <w:szCs w:val="26"/>
                <w:lang w:val="de-AT"/>
              </w:rPr>
              <w:t>Web</w:t>
            </w:r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: </w:t>
            </w:r>
            <w:hyperlink r:id="rId6" w:history="1"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https://www.wien.info/de/botschaft-der-ukraine-127090</w:t>
              </w:r>
            </w:hyperlink>
            <w:r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 xml:space="preserve"> </w:t>
            </w:r>
          </w:p>
        </w:tc>
      </w:tr>
    </w:tbl>
    <w:p w14:paraId="752C9302" w14:textId="1159ADCD" w:rsidR="00CD7BA7" w:rsidRDefault="00CD7BA7">
      <w:pPr>
        <w:rPr>
          <w:rFonts w:asciiTheme="majorHAnsi" w:hAnsiTheme="majorHAnsi" w:cstheme="majorHAnsi"/>
          <w:sz w:val="26"/>
          <w:szCs w:val="26"/>
          <w:lang w:val="de-AT"/>
        </w:rPr>
      </w:pPr>
    </w:p>
    <w:p w14:paraId="386D392F" w14:textId="5137A441" w:rsidR="009E2287" w:rsidRDefault="009E2287">
      <w:pPr>
        <w:rPr>
          <w:rFonts w:asciiTheme="majorHAnsi" w:hAnsiTheme="majorHAnsi" w:cstheme="majorHAnsi"/>
          <w:sz w:val="26"/>
          <w:szCs w:val="26"/>
          <w:lang w:val="de-AT"/>
        </w:rPr>
      </w:pPr>
    </w:p>
    <w:p w14:paraId="5EA525D5" w14:textId="63172F31" w:rsidR="00460871" w:rsidRDefault="009E2287">
      <w:pPr>
        <w:rPr>
          <w:rFonts w:asciiTheme="majorHAnsi" w:hAnsiTheme="majorHAnsi" w:cstheme="majorHAnsi"/>
          <w:sz w:val="26"/>
          <w:szCs w:val="26"/>
          <w:lang w:val="de-AT"/>
        </w:rPr>
      </w:pPr>
      <w:r>
        <w:rPr>
          <w:rFonts w:asciiTheme="majorHAnsi" w:hAnsiTheme="majorHAnsi" w:cstheme="majorHAnsi"/>
          <w:sz w:val="26"/>
          <w:szCs w:val="26"/>
          <w:lang w:val="de-AT"/>
        </w:rPr>
        <w:t>Übersetzung siehe Rückseite!!!!</w:t>
      </w:r>
    </w:p>
    <w:p w14:paraId="0B7A4458" w14:textId="77777777" w:rsidR="00460871" w:rsidRDefault="00460871">
      <w:pPr>
        <w:spacing w:line="240" w:lineRule="auto"/>
        <w:rPr>
          <w:rFonts w:asciiTheme="majorHAnsi" w:hAnsiTheme="majorHAnsi" w:cstheme="majorHAnsi"/>
          <w:sz w:val="26"/>
          <w:szCs w:val="26"/>
          <w:lang w:val="de-AT"/>
        </w:rPr>
      </w:pPr>
      <w:r>
        <w:rPr>
          <w:rFonts w:asciiTheme="majorHAnsi" w:hAnsiTheme="majorHAnsi" w:cstheme="majorHAnsi"/>
          <w:sz w:val="26"/>
          <w:szCs w:val="26"/>
          <w:lang w:val="de-AT"/>
        </w:rPr>
        <w:br w:type="page"/>
      </w:r>
    </w:p>
    <w:p w14:paraId="029A35AA" w14:textId="77777777" w:rsidR="009E2287" w:rsidRPr="00E0148D" w:rsidRDefault="009E2287" w:rsidP="009E2287">
      <w:pPr>
        <w:rPr>
          <w:rFonts w:asciiTheme="majorHAnsi" w:hAnsiTheme="majorHAnsi" w:cstheme="majorHAnsi"/>
          <w:sz w:val="36"/>
          <w:szCs w:val="36"/>
        </w:rPr>
      </w:pPr>
      <w:r w:rsidRPr="00E0148D">
        <w:rPr>
          <w:rStyle w:val="jlqj4b"/>
          <w:sz w:val="36"/>
          <w:szCs w:val="36"/>
          <w:lang w:val="uk-UA"/>
        </w:rPr>
        <w:lastRenderedPageBreak/>
        <w:t>Важливі запитання про мою спільноту опікунів</w:t>
      </w:r>
      <w:r>
        <w:rPr>
          <w:rStyle w:val="jlqj4b"/>
          <w:sz w:val="36"/>
          <w:szCs w:val="36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9E2287" w14:paraId="68F7C848" w14:textId="77777777" w:rsidTr="005B47D0">
        <w:tc>
          <w:tcPr>
            <w:tcW w:w="5387" w:type="dxa"/>
          </w:tcPr>
          <w:p w14:paraId="71096756" w14:textId="77777777" w:rsidR="009E2287" w:rsidRPr="002A6E12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Яка назва чи поштовий індекс моєї громади догляду</w:t>
            </w:r>
            <w:r w:rsidRPr="002A6E12">
              <w:rPr>
                <w:rStyle w:val="jlqj4b"/>
                <w:lang w:val="ru-RU"/>
              </w:rPr>
              <w:t>?</w:t>
            </w:r>
          </w:p>
        </w:tc>
        <w:tc>
          <w:tcPr>
            <w:tcW w:w="4961" w:type="dxa"/>
          </w:tcPr>
          <w:p w14:paraId="10CE515F" w14:textId="77777777" w:rsidR="009E2287" w:rsidRDefault="009E2287" w:rsidP="005B47D0">
            <w:r>
              <w:rPr>
                <w:rStyle w:val="jlqj4b"/>
                <w:lang w:val="uk-UA"/>
              </w:rPr>
              <w:t>муніципалітет/місто</w:t>
            </w:r>
            <w:r>
              <w:t xml:space="preserve"> </w:t>
            </w:r>
          </w:p>
          <w:p w14:paraId="56146F1E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Поштовий індекс</w:t>
            </w:r>
          </w:p>
        </w:tc>
      </w:tr>
      <w:tr w:rsidR="009E2287" w:rsidRPr="00E0148D" w14:paraId="646C5254" w14:textId="77777777" w:rsidTr="005B47D0">
        <w:tc>
          <w:tcPr>
            <w:tcW w:w="5387" w:type="dxa"/>
          </w:tcPr>
          <w:p w14:paraId="04CB7210" w14:textId="77777777" w:rsidR="009E2287" w:rsidRPr="002A6E12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Контактна особа в моєму співтоваристві</w:t>
            </w:r>
            <w:r w:rsidRPr="002A6E12">
              <w:rPr>
                <w:rStyle w:val="jlqj4b"/>
                <w:lang w:val="ru-RU"/>
              </w:rPr>
              <w:t>?</w:t>
            </w:r>
          </w:p>
        </w:tc>
        <w:tc>
          <w:tcPr>
            <w:tcW w:w="4961" w:type="dxa"/>
          </w:tcPr>
          <w:p w14:paraId="0BE3859D" w14:textId="77777777" w:rsidR="009E2287" w:rsidRPr="00E0148D" w:rsidRDefault="009E2287" w:rsidP="005B47D0">
            <w:pPr>
              <w:rPr>
                <w:lang w:val="ru-RU"/>
              </w:rPr>
            </w:pPr>
            <w:r>
              <w:rPr>
                <w:rStyle w:val="jlqj4b"/>
                <w:lang w:val="uk-UA"/>
              </w:rPr>
              <w:t>прізвище та ім'я</w:t>
            </w:r>
            <w:r w:rsidRPr="00E0148D">
              <w:rPr>
                <w:lang w:val="ru-RU"/>
              </w:rPr>
              <w:t xml:space="preserve"> </w:t>
            </w:r>
          </w:p>
          <w:p w14:paraId="32899B8C" w14:textId="77777777" w:rsidR="009E2287" w:rsidRPr="00E0148D" w:rsidRDefault="009E2287" w:rsidP="005B47D0">
            <w:pPr>
              <w:rPr>
                <w:lang w:val="ru-RU"/>
              </w:rPr>
            </w:pPr>
            <w:r>
              <w:rPr>
                <w:rStyle w:val="jlqj4b"/>
                <w:lang w:val="uk-UA"/>
              </w:rPr>
              <w:t>телефонний номер</w:t>
            </w:r>
            <w:r w:rsidRPr="00E0148D">
              <w:rPr>
                <w:lang w:val="ru-RU"/>
              </w:rPr>
              <w:t xml:space="preserve"> </w:t>
            </w:r>
          </w:p>
          <w:p w14:paraId="64211696" w14:textId="77777777" w:rsidR="009E2287" w:rsidRPr="00E0148D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Поштова адреса</w:t>
            </w:r>
          </w:p>
        </w:tc>
      </w:tr>
      <w:tr w:rsidR="009E2287" w14:paraId="1F03B918" w14:textId="77777777" w:rsidTr="005B47D0">
        <w:tc>
          <w:tcPr>
            <w:tcW w:w="5387" w:type="dxa"/>
          </w:tcPr>
          <w:p w14:paraId="2A9F588D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я можу знайти лікаря у своїй громаді?</w:t>
            </w:r>
          </w:p>
        </w:tc>
        <w:tc>
          <w:tcPr>
            <w:tcW w:w="4961" w:type="dxa"/>
          </w:tcPr>
          <w:p w14:paraId="3E14F29D" w14:textId="77777777" w:rsidR="009E2287" w:rsidRPr="00E0148D" w:rsidRDefault="009E2287" w:rsidP="005B47D0">
            <w:pPr>
              <w:rPr>
                <w:lang w:val="ru-RU"/>
              </w:rPr>
            </w:pPr>
            <w:r>
              <w:rPr>
                <w:rStyle w:val="jlqj4b"/>
                <w:lang w:val="uk-UA"/>
              </w:rPr>
              <w:t>прізвище та ім'я</w:t>
            </w:r>
            <w:r w:rsidRPr="00E0148D">
              <w:rPr>
                <w:lang w:val="ru-RU"/>
              </w:rPr>
              <w:t xml:space="preserve"> </w:t>
            </w:r>
          </w:p>
          <w:p w14:paraId="44AC3F43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адреса</w:t>
            </w:r>
          </w:p>
        </w:tc>
      </w:tr>
      <w:tr w:rsidR="009E2287" w14:paraId="4BBB2974" w14:textId="77777777" w:rsidTr="005B47D0">
        <w:tc>
          <w:tcPr>
            <w:tcW w:w="5387" w:type="dxa"/>
          </w:tcPr>
          <w:p w14:paraId="6CE099B2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я можу знайти найближчу аптеку?</w:t>
            </w:r>
          </w:p>
        </w:tc>
        <w:tc>
          <w:tcPr>
            <w:tcW w:w="4961" w:type="dxa"/>
          </w:tcPr>
          <w:p w14:paraId="7F75228B" w14:textId="77777777" w:rsidR="009E2287" w:rsidRPr="00E0148D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Style w:val="jlqj4b"/>
                <w:lang w:val="uk-UA"/>
              </w:rPr>
              <w:t>адреса</w:t>
            </w:r>
            <w:r>
              <w:t xml:space="preserve"> </w:t>
            </w:r>
          </w:p>
        </w:tc>
      </w:tr>
      <w:tr w:rsidR="009E2287" w14:paraId="764278CA" w14:textId="77777777" w:rsidTr="005B47D0">
        <w:tc>
          <w:tcPr>
            <w:tcW w:w="5387" w:type="dxa"/>
          </w:tcPr>
          <w:p w14:paraId="663223D3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я можу знайти ясла чи садок у своїй громаді?</w:t>
            </w:r>
          </w:p>
        </w:tc>
        <w:tc>
          <w:tcPr>
            <w:tcW w:w="4961" w:type="dxa"/>
          </w:tcPr>
          <w:p w14:paraId="2C9549F1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адреса</w:t>
            </w:r>
          </w:p>
        </w:tc>
      </w:tr>
      <w:tr w:rsidR="009E2287" w14:paraId="2ECA7FA3" w14:textId="77777777" w:rsidTr="005B47D0">
        <w:tc>
          <w:tcPr>
            <w:tcW w:w="5387" w:type="dxa"/>
          </w:tcPr>
          <w:p w14:paraId="6F20E034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я можу знайти найближчу початкову або середню школу?</w:t>
            </w:r>
          </w:p>
        </w:tc>
        <w:tc>
          <w:tcPr>
            <w:tcW w:w="4961" w:type="dxa"/>
          </w:tcPr>
          <w:p w14:paraId="5B4630C9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адреса</w:t>
            </w:r>
          </w:p>
        </w:tc>
      </w:tr>
      <w:tr w:rsidR="009E2287" w14:paraId="0A00658B" w14:textId="77777777" w:rsidTr="005B47D0">
        <w:tc>
          <w:tcPr>
            <w:tcW w:w="5387" w:type="dxa"/>
          </w:tcPr>
          <w:p w14:paraId="298F6A48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я можу знайти найближчий продуктовий магазин?</w:t>
            </w:r>
          </w:p>
        </w:tc>
        <w:tc>
          <w:tcPr>
            <w:tcW w:w="4961" w:type="dxa"/>
          </w:tcPr>
          <w:p w14:paraId="7DED0C5E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адреса</w:t>
            </w:r>
          </w:p>
        </w:tc>
      </w:tr>
      <w:tr w:rsidR="009E2287" w14:paraId="73840426" w14:textId="77777777" w:rsidTr="005B47D0">
        <w:tc>
          <w:tcPr>
            <w:tcW w:w="5387" w:type="dxa"/>
          </w:tcPr>
          <w:p w14:paraId="4C442E7B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Де найближча зупинка громадського транспорту?</w:t>
            </w:r>
          </w:p>
        </w:tc>
        <w:tc>
          <w:tcPr>
            <w:tcW w:w="4961" w:type="dxa"/>
          </w:tcPr>
          <w:p w14:paraId="6EB80C3B" w14:textId="77777777" w:rsidR="009E2287" w:rsidRDefault="009E2287" w:rsidP="005B47D0">
            <w:pPr>
              <w:rPr>
                <w:rStyle w:val="jlqj4b"/>
              </w:rPr>
            </w:pPr>
            <w:r>
              <w:rPr>
                <w:rStyle w:val="jlqj4b"/>
                <w:lang w:val="uk-UA"/>
              </w:rPr>
              <w:t xml:space="preserve">Розташування </w:t>
            </w:r>
          </w:p>
          <w:p w14:paraId="25BA34B0" w14:textId="77777777" w:rsidR="009E2287" w:rsidRPr="00973E1B" w:rsidRDefault="009E2287" w:rsidP="005B47D0">
            <w:pPr>
              <w:rPr>
                <w:rFonts w:asciiTheme="majorHAnsi" w:hAnsiTheme="majorHAnsi" w:cstheme="majorHAnsi"/>
                <w:i/>
                <w:sz w:val="26"/>
                <w:szCs w:val="26"/>
                <w:lang w:val="de-AT"/>
              </w:rPr>
            </w:pPr>
            <w:r>
              <w:rPr>
                <w:rStyle w:val="jlqj4b"/>
                <w:lang w:val="uk-UA"/>
              </w:rPr>
              <w:t>варіанти підключення</w:t>
            </w:r>
          </w:p>
        </w:tc>
      </w:tr>
      <w:tr w:rsidR="009E2287" w:rsidRPr="002F7F7C" w14:paraId="14860F7F" w14:textId="77777777" w:rsidTr="005B47D0">
        <w:tc>
          <w:tcPr>
            <w:tcW w:w="5387" w:type="dxa"/>
          </w:tcPr>
          <w:p w14:paraId="2AA01932" w14:textId="77777777" w:rsidR="009E2287" w:rsidRPr="008565F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Контактні дані Посольство України у Відні</w:t>
            </w:r>
          </w:p>
        </w:tc>
        <w:tc>
          <w:tcPr>
            <w:tcW w:w="4961" w:type="dxa"/>
          </w:tcPr>
          <w:p w14:paraId="5AF36283" w14:textId="77777777" w:rsidR="009E2287" w:rsidRPr="00E0148D" w:rsidRDefault="009E2287" w:rsidP="005B47D0">
            <w:pPr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адреса</w:t>
            </w:r>
            <w:r w:rsidRPr="00E0148D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Naaffgasse</w:t>
            </w:r>
            <w:proofErr w:type="spellEnd"/>
            <w:r w:rsidRPr="00E0148D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23, 1180 </w:t>
            </w:r>
            <w:r w:rsidRPr="00973E1B">
              <w:rPr>
                <w:rFonts w:asciiTheme="majorHAnsi" w:hAnsiTheme="majorHAnsi" w:cstheme="majorHAnsi"/>
                <w:sz w:val="26"/>
                <w:szCs w:val="26"/>
                <w:lang w:val="de-AT"/>
              </w:rPr>
              <w:t>Wien</w:t>
            </w:r>
          </w:p>
          <w:p w14:paraId="46172324" w14:textId="77777777" w:rsidR="009E2287" w:rsidRPr="00E0148D" w:rsidRDefault="009E2287" w:rsidP="005B47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телефон</w:t>
            </w:r>
            <w:r w:rsidRPr="00E0148D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: </w:t>
            </w:r>
            <w:hyperlink r:id="rId7" w:history="1">
              <w:r w:rsidRPr="00E0148D">
                <w:rPr>
                  <w:rFonts w:asciiTheme="majorHAnsi" w:hAnsiTheme="majorHAnsi" w:cstheme="majorHAnsi"/>
                  <w:sz w:val="26"/>
                  <w:szCs w:val="26"/>
                  <w:lang w:val="ru-RU"/>
                </w:rPr>
                <w:t>+43 1 479 71 72 11</w:t>
              </w:r>
            </w:hyperlink>
          </w:p>
          <w:p w14:paraId="00ABF6F8" w14:textId="435C6340" w:rsidR="009E2287" w:rsidRPr="003F5BD5" w:rsidRDefault="009E2287" w:rsidP="005B47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Style w:val="jlqj4b"/>
                <w:lang w:val="uk-UA"/>
              </w:rPr>
              <w:t>Поштова адреса</w:t>
            </w:r>
            <w:r w:rsidRPr="00E0148D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: </w:t>
            </w:r>
            <w:r w:rsidR="003F5BD5">
              <w:rPr>
                <w:rFonts w:asciiTheme="majorHAnsi" w:hAnsiTheme="majorHAnsi" w:cstheme="majorHAnsi"/>
                <w:sz w:val="26"/>
                <w:szCs w:val="26"/>
              </w:rPr>
              <w:t>emb_at@mfa.gov.ua</w:t>
            </w:r>
          </w:p>
          <w:p w14:paraId="602E483B" w14:textId="77777777" w:rsidR="009E2287" w:rsidRPr="002F7F7C" w:rsidRDefault="009E2287" w:rsidP="005B47D0">
            <w:pPr>
              <w:shd w:val="clear" w:color="auto" w:fill="FFFFFF"/>
              <w:spacing w:before="100" w:beforeAutospacing="1" w:after="100" w:afterAutospacing="1" w:line="240" w:lineRule="auto"/>
              <w:rPr>
                <w:lang w:val="ru-RU"/>
              </w:rPr>
            </w:pPr>
            <w:r>
              <w:rPr>
                <w:rStyle w:val="jlqj4b"/>
                <w:lang w:val="uk-UA"/>
              </w:rPr>
              <w:t>Графік роботи: понеділок – п’ятниця, 8:30 – 18:00</w:t>
            </w:r>
            <w:r w:rsidRPr="002F7F7C">
              <w:rPr>
                <w:lang w:val="ru-RU"/>
              </w:rPr>
              <w:t xml:space="preserve"> </w:t>
            </w:r>
          </w:p>
          <w:p w14:paraId="6A95EBDB" w14:textId="075EED9B" w:rsidR="009E2287" w:rsidRPr="002F7F7C" w:rsidRDefault="009E2287" w:rsidP="005B47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>
              <w:rPr>
                <w:rStyle w:val="jlqj4b"/>
                <w:lang w:val="uk-UA"/>
              </w:rPr>
              <w:t>веб-сайт</w:t>
            </w:r>
            <w:r w:rsidRPr="002F7F7C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: </w:t>
            </w:r>
            <w:hyperlink r:id="rId8" w:history="1"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https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://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www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.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wien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.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info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/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de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/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botschaft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-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der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-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de-AT"/>
                </w:rPr>
                <w:t>ukraine</w:t>
              </w:r>
              <w:r w:rsidR="003F5BD5" w:rsidRPr="009F49AF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val="ru-RU"/>
                </w:rPr>
                <w:t>-127090</w:t>
              </w:r>
            </w:hyperlink>
            <w:r w:rsidRPr="002F7F7C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760D33EE" w14:textId="77777777" w:rsidR="009E2287" w:rsidRPr="002F7F7C" w:rsidRDefault="009E2287" w:rsidP="009E2287">
      <w:pPr>
        <w:rPr>
          <w:rFonts w:asciiTheme="majorHAnsi" w:hAnsiTheme="majorHAnsi" w:cstheme="majorHAnsi"/>
          <w:sz w:val="26"/>
          <w:szCs w:val="26"/>
          <w:lang w:val="ru-RU"/>
        </w:rPr>
      </w:pPr>
    </w:p>
    <w:p w14:paraId="77834926" w14:textId="77777777" w:rsidR="009E2287" w:rsidRDefault="009E2287">
      <w:pPr>
        <w:rPr>
          <w:rFonts w:asciiTheme="majorHAnsi" w:hAnsiTheme="majorHAnsi" w:cstheme="majorHAnsi"/>
          <w:sz w:val="26"/>
          <w:szCs w:val="26"/>
          <w:lang w:val="de-AT"/>
        </w:rPr>
      </w:pPr>
    </w:p>
    <w:sectPr w:rsidR="009E2287" w:rsidSect="006E32E8">
      <w:pgSz w:w="11906" w:h="16838" w:code="9"/>
      <w:pgMar w:top="992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80E"/>
    <w:multiLevelType w:val="multilevel"/>
    <w:tmpl w:val="FC9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B01CE"/>
    <w:multiLevelType w:val="multilevel"/>
    <w:tmpl w:val="C45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F0AF3"/>
    <w:multiLevelType w:val="multilevel"/>
    <w:tmpl w:val="702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816111">
    <w:abstractNumId w:val="0"/>
  </w:num>
  <w:num w:numId="2" w16cid:durableId="1597205664">
    <w:abstractNumId w:val="1"/>
  </w:num>
  <w:num w:numId="3" w16cid:durableId="40221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1D3D95"/>
    <w:rsid w:val="002353AA"/>
    <w:rsid w:val="003F5BD5"/>
    <w:rsid w:val="00460871"/>
    <w:rsid w:val="005C25C6"/>
    <w:rsid w:val="005D312F"/>
    <w:rsid w:val="006E32E8"/>
    <w:rsid w:val="007C7A71"/>
    <w:rsid w:val="00800D73"/>
    <w:rsid w:val="00973E1B"/>
    <w:rsid w:val="009A73C7"/>
    <w:rsid w:val="009A7EDE"/>
    <w:rsid w:val="009E2287"/>
    <w:rsid w:val="00CD7BA7"/>
    <w:rsid w:val="00D73D10"/>
    <w:rsid w:val="00E27FFE"/>
    <w:rsid w:val="00EB6CDF"/>
    <w:rsid w:val="00F01C02"/>
    <w:rsid w:val="00F54A4E"/>
    <w:rsid w:val="00F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C95DB"/>
  <w15:chartTrackingRefBased/>
  <w15:docId w15:val="{64678E8A-C116-4BF1-B126-A2DA072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3E1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3E1B"/>
    <w:rPr>
      <w:rFonts w:ascii="Arial" w:hAnsi="Arial"/>
      <w:sz w:val="24"/>
      <w:u w:val="single"/>
      <w:lang w:val="de-DE" w:eastAsia="de-DE"/>
    </w:rPr>
  </w:style>
  <w:style w:type="paragraph" w:customStyle="1" w:styleId="locationsublist-item">
    <w:name w:val="location_sublist-item"/>
    <w:basedOn w:val="Standard"/>
    <w:rsid w:val="00973E1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E1B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9E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info/de/botschaft-der-ukraine-127090" TargetMode="External"/><Relationship Id="rId3" Type="http://schemas.openxmlformats.org/officeDocument/2006/relationships/settings" Target="settings.xml"/><Relationship Id="rId7" Type="http://schemas.openxmlformats.org/officeDocument/2006/relationships/hyperlink" Target="tel:+43%201%20479%2071%2072%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en.info/de/botschaft-der-ukraine-127090" TargetMode="External"/><Relationship Id="rId5" Type="http://schemas.openxmlformats.org/officeDocument/2006/relationships/hyperlink" Target="tel:+43%201%20479%2071%2072%2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Stenger Georg Johannes</dc:creator>
  <cp:keywords/>
  <dc:description/>
  <cp:lastModifiedBy>Tanja Müller</cp:lastModifiedBy>
  <cp:revision>5</cp:revision>
  <cp:lastPrinted>2022-03-10T08:33:00Z</cp:lastPrinted>
  <dcterms:created xsi:type="dcterms:W3CDTF">2022-03-09T09:44:00Z</dcterms:created>
  <dcterms:modified xsi:type="dcterms:W3CDTF">2022-05-19T09:36:00Z</dcterms:modified>
</cp:coreProperties>
</file>